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91B0" w14:textId="3B964D3E" w:rsidR="00C91CF7" w:rsidRDefault="0026373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3067B" wp14:editId="44FD591E">
                <wp:simplePos x="0" y="0"/>
                <wp:positionH relativeFrom="column">
                  <wp:posOffset>80010</wp:posOffset>
                </wp:positionH>
                <wp:positionV relativeFrom="paragraph">
                  <wp:posOffset>9032875</wp:posOffset>
                </wp:positionV>
                <wp:extent cx="3379655" cy="685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9655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AD4C9" w14:textId="77777777" w:rsidR="003B48F1" w:rsidRPr="003B48F1" w:rsidRDefault="003B48F1" w:rsidP="003B48F1">
                            <w:pPr>
                              <w:tabs>
                                <w:tab w:val="left" w:pos="709"/>
                                <w:tab w:val="center" w:pos="1701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3B48F1">
                              <w:rPr>
                                <w:rFonts w:ascii="Calibri" w:hAnsi="Calibri" w:cs="Calibri"/>
                                <w:sz w:val="13"/>
                                <w:szCs w:val="13"/>
                              </w:rPr>
                              <w:t>﻿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Standard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</w:r>
                            <w:proofErr w:type="spellStart"/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Xtra</w:t>
                            </w:r>
                            <w:proofErr w:type="spellEnd"/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 Price</w:t>
                            </w:r>
                          </w:p>
                          <w:p w14:paraId="11E1F55E" w14:textId="77777777" w:rsidR="003B48F1" w:rsidRPr="003B48F1" w:rsidRDefault="003B48F1" w:rsidP="003B48F1">
                            <w:pPr>
                              <w:tabs>
                                <w:tab w:val="left" w:pos="709"/>
                                <w:tab w:val="center" w:pos="1701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Code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Size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Pack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RRP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Price</w:t>
                            </w:r>
                            <w:r w:rsidRPr="003B48F1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ab/>
                              <w:t>(25% Off)</w:t>
                            </w:r>
                          </w:p>
                          <w:p w14:paraId="78CDAC60" w14:textId="248EE287" w:rsidR="006279B9" w:rsidRPr="003B48F1" w:rsidRDefault="003B48F1" w:rsidP="003B48F1">
                            <w:pPr>
                              <w:tabs>
                                <w:tab w:val="left" w:pos="709"/>
                                <w:tab w:val="center" w:pos="1701"/>
                                <w:tab w:val="right" w:pos="2410"/>
                                <w:tab w:val="right" w:pos="3119"/>
                                <w:tab w:val="right" w:pos="3969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56629HK</w:t>
                            </w: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 xml:space="preserve">48mm x 50m </w:t>
                            </w: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Each</w:t>
                            </w: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£15.76</w:t>
                            </w: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£5.29</w:t>
                            </w:r>
                            <w:r w:rsidRPr="003B48F1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ab/>
                              <w:t>£3.97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306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3pt;margin-top:711.25pt;width:266.1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" filled="f" stroked="f" strokeweight=".5pt">
                <v:textbox>
                  <w:txbxContent>
                    <w:p w14:paraId="1F9AD4C9" w14:textId="77777777" w:rsidR="003B48F1" w:rsidRPr="003B48F1" w:rsidRDefault="003B48F1" w:rsidP="003B48F1">
                      <w:pPr>
                        <w:tabs>
                          <w:tab w:val="left" w:pos="709"/>
                          <w:tab w:val="center" w:pos="1701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3B48F1">
                        <w:rPr>
                          <w:rFonts w:ascii="Calibri" w:hAnsi="Calibri" w:cs="Calibri"/>
                          <w:sz w:val="13"/>
                          <w:szCs w:val="13"/>
                        </w:rPr>
                        <w:t>﻿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Standard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</w:r>
                      <w:proofErr w:type="spellStart"/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Xtra</w:t>
                      </w:r>
                      <w:proofErr w:type="spellEnd"/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 Price</w:t>
                      </w:r>
                    </w:p>
                    <w:p w14:paraId="11E1F55E" w14:textId="77777777" w:rsidR="003B48F1" w:rsidRPr="003B48F1" w:rsidRDefault="003B48F1" w:rsidP="003B48F1">
                      <w:pPr>
                        <w:tabs>
                          <w:tab w:val="left" w:pos="709"/>
                          <w:tab w:val="center" w:pos="1701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Code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Size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Pack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RRP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Price</w:t>
                      </w:r>
                      <w:r w:rsidRPr="003B48F1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ab/>
                        <w:t>(25% Off)</w:t>
                      </w:r>
                    </w:p>
                    <w:p w14:paraId="78CDAC60" w14:textId="248EE287" w:rsidR="006279B9" w:rsidRPr="003B48F1" w:rsidRDefault="003B48F1" w:rsidP="003B48F1">
                      <w:pPr>
                        <w:tabs>
                          <w:tab w:val="left" w:pos="709"/>
                          <w:tab w:val="center" w:pos="1701"/>
                          <w:tab w:val="right" w:pos="2410"/>
                          <w:tab w:val="right" w:pos="3119"/>
                          <w:tab w:val="right" w:pos="3969"/>
                        </w:tabs>
                        <w:rPr>
                          <w:rFonts w:ascii="Arial" w:hAnsi="Arial" w:cs="Arial"/>
                        </w:rPr>
                      </w:pP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>56629HK</w:t>
                      </w: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 xml:space="preserve">48mm x 50m </w:t>
                      </w: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Each</w:t>
                      </w: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£15.76</w:t>
                      </w: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£5.29</w:t>
                      </w:r>
                      <w:r w:rsidRPr="003B48F1">
                        <w:rPr>
                          <w:rFonts w:ascii="Arial" w:hAnsi="Arial" w:cs="Arial"/>
                          <w:sz w:val="13"/>
                          <w:szCs w:val="13"/>
                        </w:rPr>
                        <w:tab/>
                        <w:t>£3.97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7E3C5D2" wp14:editId="2FF4A280">
            <wp:simplePos x="0" y="0"/>
            <wp:positionH relativeFrom="column">
              <wp:posOffset>-934720</wp:posOffset>
            </wp:positionH>
            <wp:positionV relativeFrom="paragraph">
              <wp:posOffset>-914400</wp:posOffset>
            </wp:positionV>
            <wp:extent cx="7579360" cy="10725810"/>
            <wp:effectExtent l="0" t="0" r="2540" b="5715"/>
            <wp:wrapNone/>
            <wp:docPr id="1" name="Picture 1" descr="A advert of a packaging t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advert of a packaging tape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773" cy="107504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9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F7"/>
    <w:rsid w:val="001A42D7"/>
    <w:rsid w:val="001E6BE6"/>
    <w:rsid w:val="00263730"/>
    <w:rsid w:val="003B48F1"/>
    <w:rsid w:val="003D368E"/>
    <w:rsid w:val="006279B9"/>
    <w:rsid w:val="0077664A"/>
    <w:rsid w:val="00A56390"/>
    <w:rsid w:val="00AD6D8C"/>
    <w:rsid w:val="00B71E64"/>
    <w:rsid w:val="00C91CF7"/>
    <w:rsid w:val="00CF0A9E"/>
    <w:rsid w:val="00D3360E"/>
    <w:rsid w:val="00D6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C4AC5"/>
  <w15:chartTrackingRefBased/>
  <w15:docId w15:val="{C4402CF0-50AD-1243-880A-8D6CC5F9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Neville</dc:creator>
  <cp:keywords/>
  <dc:description/>
  <cp:lastModifiedBy>Elena Neville</cp:lastModifiedBy>
  <cp:revision>4</cp:revision>
  <dcterms:created xsi:type="dcterms:W3CDTF">2025-04-25T08:52:00Z</dcterms:created>
  <dcterms:modified xsi:type="dcterms:W3CDTF">2025-04-28T10:53:00Z</dcterms:modified>
</cp:coreProperties>
</file>